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92" w:rsidRDefault="001C6AA3">
      <w:r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  <w:t xml:space="preserve">В нашем детском саду имеются вакантные места для детей </w:t>
      </w:r>
      <w:r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  <w:t xml:space="preserve">2017, 2018,2019, 2020, 2021 </w:t>
      </w:r>
      <w:bookmarkStart w:id="0" w:name="_GoBack"/>
      <w:bookmarkEnd w:id="0"/>
      <w:r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  <w:t>г.р. По всем вопросам обращаться к администрации детского сада.</w:t>
      </w:r>
    </w:p>
    <w:sectPr w:rsidR="0075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A3"/>
    <w:rsid w:val="001C6AA3"/>
    <w:rsid w:val="0075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A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2023-07-06T11:44:00Z</dcterms:created>
  <dcterms:modified xsi:type="dcterms:W3CDTF">2023-07-06T11:46:00Z</dcterms:modified>
</cp:coreProperties>
</file>