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D7" w:rsidRDefault="00B406D7" w:rsidP="00B406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B406D7" w:rsidRDefault="00B406D7" w:rsidP="00B406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«ДЕТСКИЙ САД КОМБИНИРОВАННОГО ВИДА № 50»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(МБДОУ № 50)                                                                                                                                                               ОГРН 1084632009758, ИНН/КПП 4632098534/463201001                                                                                                                                              305026,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урск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ул.Широкая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д.8, тел.78-75-68</w:t>
      </w:r>
    </w:p>
    <w:p w:rsidR="00B406D7" w:rsidRDefault="00B406D7" w:rsidP="00B406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21D" w:rsidRDefault="0019321D" w:rsidP="00B406D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4EBD" w:rsidRDefault="00D44EBD" w:rsidP="00D4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  о педагогических  кадрах  и укомплектованности штатов</w:t>
      </w:r>
    </w:p>
    <w:p w:rsidR="00D44EBD" w:rsidRDefault="00D44EBD" w:rsidP="00D44EB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комбинированного вида №50»</w:t>
      </w:r>
    </w:p>
    <w:p w:rsidR="00D44EBD" w:rsidRDefault="006C6FC0" w:rsidP="00D44E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состоянию на </w:t>
      </w:r>
      <w:r w:rsidR="005A7C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01.09</w:t>
      </w:r>
      <w:r w:rsidR="001832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.2023</w:t>
      </w:r>
      <w:r w:rsidR="00D44E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D44EBD" w:rsidRDefault="00D44EBD" w:rsidP="00D44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50" w:type="dxa"/>
        <w:tblInd w:w="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460"/>
        <w:gridCol w:w="1554"/>
        <w:gridCol w:w="847"/>
        <w:gridCol w:w="707"/>
        <w:gridCol w:w="1837"/>
        <w:gridCol w:w="1013"/>
        <w:gridCol w:w="851"/>
        <w:gridCol w:w="1183"/>
        <w:gridCol w:w="1272"/>
        <w:gridCol w:w="1192"/>
        <w:gridCol w:w="1597"/>
        <w:gridCol w:w="948"/>
      </w:tblGrid>
      <w:tr w:rsidR="00F82818" w:rsidTr="00F13EE8">
        <w:trPr>
          <w:trHeight w:val="65"/>
        </w:trPr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штатному</w:t>
            </w:r>
          </w:p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расписанию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</w:t>
            </w:r>
          </w:p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имя,</w:t>
            </w:r>
          </w:p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труда</w:t>
            </w:r>
          </w:p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(штат, контракт)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</w:t>
            </w:r>
          </w:p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окончания,</w:t>
            </w:r>
          </w:p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специальность</w:t>
            </w:r>
          </w:p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диплому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Ученая степень,</w:t>
            </w:r>
          </w:p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почетное звание</w:t>
            </w: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   работы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Квалификационная категория, дата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8" w:rsidRDefault="00F82818" w:rsidP="00B05F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818" w:rsidRDefault="00F82818" w:rsidP="00B05F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82818" w:rsidRDefault="00F82818" w:rsidP="00B05F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Работает </w:t>
            </w:r>
          </w:p>
          <w:p w:rsidR="00F82818" w:rsidRDefault="00F82818" w:rsidP="00B05F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группе раннего возраста</w:t>
            </w:r>
          </w:p>
        </w:tc>
      </w:tr>
      <w:tr w:rsidR="00F82818" w:rsidTr="00F13EE8">
        <w:trPr>
          <w:trHeight w:val="212"/>
        </w:trPr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82818" w:rsidRDefault="00F82818" w:rsidP="00B0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18" w:rsidRDefault="00F82818" w:rsidP="00B0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82818" w:rsidRDefault="00F82818" w:rsidP="00B0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18" w:rsidRDefault="00F82818" w:rsidP="00B0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82818" w:rsidRDefault="00F82818" w:rsidP="00B0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82818" w:rsidRDefault="00F82818" w:rsidP="00B0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818" w:rsidRDefault="00F82818" w:rsidP="00B0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before="100" w:before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before="100" w:before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  том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педагогический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before="100" w:before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данной должности</w:t>
            </w: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8" w:rsidRDefault="00F82818" w:rsidP="00B0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18" w:rsidRDefault="00F82818" w:rsidP="00B0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18" w:rsidRDefault="00F82818" w:rsidP="00B05F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2818" w:rsidTr="00F13EE8">
        <w:trPr>
          <w:trHeight w:val="5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F82818" w:rsidRDefault="00F82818" w:rsidP="00B05F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2818" w:rsidRDefault="00F82818" w:rsidP="00B05F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2818" w:rsidRDefault="007340F6" w:rsidP="00B05F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</w:tr>
      <w:tr w:rsidR="00493CDC" w:rsidTr="00F13EE8">
        <w:trPr>
          <w:trHeight w:val="5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5027B2" w:rsidP="00493CDC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9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Балакина Яна Юрьевна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специальное, ГОУ СПО «Курский педагогический колледж», 2011, учитель начальных классов , КГУ, 2014, педагогика и методика дошкольного образования (переподготовка)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ОГБУ ДПО КИРО, 2021</w:t>
            </w:r>
          </w:p>
          <w:p w:rsidR="00493CDC" w:rsidRDefault="00246CDA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«Реализация инновационных образовательных программ дошкольного образования»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DC" w:rsidTr="00F13EE8">
        <w:trPr>
          <w:trHeight w:val="5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5027B2" w:rsidP="00493CDC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9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Белоусова Елена Николаевна 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Средне-специальное, ОГОУ СПО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педагогический колледж», 2015,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воспитатель дошкольного учреждения</w:t>
            </w:r>
          </w:p>
        </w:tc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ОГБУ ДПО КИРО, 2020</w:t>
            </w:r>
          </w:p>
          <w:p w:rsidR="00493CDC" w:rsidRDefault="00F13EE8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«Реализация инновационных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программ дошкольного образования»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A52458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+</w:t>
            </w:r>
          </w:p>
        </w:tc>
      </w:tr>
      <w:tr w:rsidR="00493CDC" w:rsidTr="00F13EE8">
        <w:trPr>
          <w:trHeight w:val="286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5027B2" w:rsidP="00493CDC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49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Болдырева Наталья Ивановна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КГУ, 2011, учитель-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олигофрено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-педагог, 2017, магистр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3CDC" w:rsidRDefault="00493CDC" w:rsidP="00493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A52458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  <w:r w:rsidR="0049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квалиф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икационная категория, 30.0</w:t>
            </w:r>
            <w:r w:rsidR="00FD65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7CA6" w:rsidRDefault="005A7CA6" w:rsidP="005A7CA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ОГБОУ ДПО КИРО, 2022</w:t>
            </w:r>
          </w:p>
          <w:p w:rsidR="00F13EE8" w:rsidRDefault="005A7CA6" w:rsidP="005A7CA6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«Оказание логопедической помощи  в </w:t>
            </w:r>
            <w:r w:rsidR="00F13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ьной образовательной организации</w:t>
            </w:r>
            <w:r w:rsidR="00F13E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CDC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5027B2" w:rsidP="00493CDC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9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дополнительного образования по ДНР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Букреева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Оксана Викторовна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4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КГПУ, 1997, учитель русского языка и литературы, КГУ, 2014, педагогика и методика дошкольного образования (переподготовка)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КИРО,</w:t>
            </w:r>
            <w:r w:rsidR="005A7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F13EE8" w:rsidRDefault="00F13EE8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«Проектирование и реализация программ духовно-нравственного развития и воспитания детей дошкольного возраста»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3CDC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5027B2" w:rsidP="00493CDC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49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Букреева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Оксана Викторовна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КГПУ, 1997, учитель русского языка и литературы, КГУ, 2014, педагогика и методика дошкольного образования (переподготовка)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93CDC" w:rsidRDefault="00493CDC" w:rsidP="00493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7146CF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ОГБОУ ДПО КИРО, 2023</w:t>
            </w:r>
          </w:p>
          <w:p w:rsidR="00F13EE8" w:rsidRDefault="00F13EE8" w:rsidP="007146C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34E90">
              <w:rPr>
                <w:rFonts w:ascii="Times New Roman" w:hAnsi="Times New Roman"/>
                <w:sz w:val="20"/>
                <w:szCs w:val="20"/>
              </w:rPr>
              <w:t>Реализация проектных технологий в ДОО»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DC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5027B2" w:rsidP="00493CDC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49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Горякина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 ОГОУ СПО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педагогический колледж», 2015, воспитатель дошкольного учреждения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ОГБОУ ДПО КИРО, 2021</w:t>
            </w:r>
          </w:p>
          <w:p w:rsidR="00493CDC" w:rsidRDefault="005D28BB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«Реализация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инновационных образовательных программ дошкольного образования»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DC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5027B2" w:rsidP="00493CDC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  <w:r w:rsidR="0049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Гуренко</w:t>
            </w:r>
          </w:p>
          <w:p w:rsidR="00493CDC" w:rsidRDefault="00493CDC" w:rsidP="00493C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 Александровна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Средне-специальное, ОГОУ СПО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педагогический колледж», 2015, воспитатель дошкольного учреждения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Pr="00C670FA" w:rsidRDefault="00602EE7" w:rsidP="00493CD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ОГБОУ ДПО КИРО, 2020</w:t>
            </w:r>
          </w:p>
          <w:p w:rsidR="00493CDC" w:rsidRDefault="005D28BB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«Практика инклюзивного дошкольного образования в условиях реализации ФГОС ДО»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CDC" w:rsidRPr="00F82818" w:rsidRDefault="00493CDC" w:rsidP="00493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DC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5027B2" w:rsidP="00493CDC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49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Ковалева Любовь 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ФГБОУ ВО </w:t>
            </w:r>
            <w:r w:rsidRPr="00285C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«Курский государственный университет»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,2019</w:t>
            </w:r>
            <w:r w:rsidRPr="00285C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педагог-психолог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285C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ФГБОУ 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«КГУ</w:t>
            </w:r>
            <w:r w:rsidRPr="00285C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2017, </w:t>
            </w:r>
            <w:r w:rsidRPr="00285C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 и методика дошкольного образования (переподготовка)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602EE7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ОГБУ ДПО КИРО, 2021</w:t>
            </w:r>
          </w:p>
          <w:p w:rsidR="00493CDC" w:rsidRDefault="005D28BB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«Реализация инновационных образовательных программ дошкольного образования»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3CDC" w:rsidRDefault="00493CDC" w:rsidP="00493CDC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CDC" w:rsidRPr="00F82818" w:rsidRDefault="00493CDC" w:rsidP="00493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CDC" w:rsidRPr="00F82818" w:rsidRDefault="00493CDC" w:rsidP="00493CD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3CDC" w:rsidRPr="00F82818" w:rsidRDefault="00493CDC" w:rsidP="00493C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7F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5027B2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941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Микаелян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Лусине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Рубеновна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ФГБОУ 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«Российский государственный социальный университет», 2017,</w:t>
            </w:r>
            <w:r w:rsidRPr="0096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ОГБОУ ДПО КИРО,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  <w:r w:rsidRPr="00963F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педагогика и методика дошкольного образования (переподготовка)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5D28BB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Pr="00F82818" w:rsidRDefault="00941D7F" w:rsidP="00941D7F">
            <w:pPr>
              <w:tabs>
                <w:tab w:val="left" w:pos="8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7F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5027B2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  <w:r w:rsidR="00941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дополнительного образования по изобразительному искусству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Морозова Татьяна Владимировна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ФГБОУ ВО КГУ, 2016,  профессиональное обучение</w:t>
            </w:r>
          </w:p>
          <w:p w:rsidR="00941D7F" w:rsidRDefault="00941D7F" w:rsidP="00941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ОГБОУ ДПО КИРО, 2018,</w:t>
            </w:r>
          </w:p>
          <w:p w:rsidR="00941D7F" w:rsidRDefault="00941D7F" w:rsidP="00941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ОГБУ ДПО КИРО,2020</w:t>
            </w:r>
          </w:p>
          <w:p w:rsidR="005D28BB" w:rsidRDefault="005D28BB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«Проектирование и реализация образовательного процесса</w:t>
            </w:r>
            <w:r w:rsidR="00322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соответствии с  ФГОС </w:t>
            </w:r>
            <w:proofErr w:type="gramStart"/>
            <w:r w:rsidR="00322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="00322A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1D7F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5027B2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41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Новикова Елена 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КГУ, 2006, учитель технологии и предпринимательства, ФГБОУ ВПО КГУ, 2016, педагогика и методика дошкольного образования (переподготовка)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ОГБУ ДПО КИРО, 2020</w:t>
            </w:r>
          </w:p>
          <w:p w:rsidR="00941D7F" w:rsidRDefault="00322AF3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«Проектирование и реализация образовательного процесса в соответствии с  ФГОС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7F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5027B2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941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Павлик Наталья Владимировна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специальное, ОГОУ СПО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педагогический колледж», 2011, воспитатель дошкольного учреждения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 квалификационная категория, 03.11.2020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C34E90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ОГБОУ ДПО КИРО, 2023</w:t>
            </w:r>
          </w:p>
          <w:p w:rsidR="00941D7F" w:rsidRDefault="00322AF3" w:rsidP="00C34E9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34E90">
              <w:rPr>
                <w:rFonts w:ascii="Times New Roman" w:hAnsi="Times New Roman"/>
                <w:sz w:val="20"/>
                <w:szCs w:val="20"/>
              </w:rPr>
              <w:t>Реализация проектных технологий в ДОО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7F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5027B2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41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Панюкова Галина Григорьевна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 специальное, «Архангельское педагогическое училище», 1988, воспитатель дошкольного учреждения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2AF3" w:rsidRDefault="00C34E90" w:rsidP="00322AF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ОГБОУ ДПО КИРО, 2023</w:t>
            </w:r>
          </w:p>
          <w:p w:rsidR="00322AF3" w:rsidRPr="001A61CC" w:rsidRDefault="00C34E90" w:rsidP="00C34E9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«Реализация проектных технологий в ДОО</w:t>
            </w:r>
            <w:r w:rsidR="00322A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7F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5027B2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</w:t>
            </w:r>
            <w:r w:rsidR="00941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ОГОУ СПО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педагогический колледж», 2015, воспитатель дошкольного учреждения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ОГБУ ДПО КИРО, 2020</w:t>
            </w:r>
          </w:p>
          <w:p w:rsidR="00941D7F" w:rsidRDefault="00322AF3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«Проектирование и реализация образовательного процесса с детьми от 0 до 3-х лет в соответствии с ФГОС ДО»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941D7F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5027B2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дополнительного образования по хореографии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Подпрятов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Семён Иванович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Средне-специальное, ОБПОУ «Курский колледж культуры», 2018, хореограф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28534E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1D7F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5027B2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941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Потапова Наталия Ивановна</w:t>
            </w:r>
          </w:p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ГОУ ВПО «Орловский государственный университет», 2009, учитель биологии,  КГУ, 2014, педагогика и методика дошкольного образования (переподготовка)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28534E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ОГБОУ ДПО КИРО, 2021</w:t>
            </w:r>
          </w:p>
          <w:p w:rsidR="0028534E" w:rsidRDefault="0028534E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«Реализация инновационных образовательных программ дошкольного образования»</w:t>
            </w:r>
          </w:p>
          <w:p w:rsidR="0028534E" w:rsidRDefault="0028534E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41D7F" w:rsidRPr="00F82818" w:rsidRDefault="008A1617" w:rsidP="00941D7F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941D7F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0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Самошенко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Михайловна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КГУ, 2011, учитель-логопед, КГУ, 2016, магистр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 квалификационная категория, 28.02.2020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7146C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ОГБОУ ДПО КИРО, 2023</w:t>
            </w:r>
          </w:p>
          <w:p w:rsidR="0028534E" w:rsidRDefault="0028534E" w:rsidP="007146C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7146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логопедической помощи в дошкольной образовательной организации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1D7F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5027B2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941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Сапунова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Юлия 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Высшее, РГСУ,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2014, социальный работник, КГУ, 2014, педагогика и методика дошкольного образования (переподготовка)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41305C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ОГБОУ ДПО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КИРО, 2022</w:t>
            </w:r>
          </w:p>
          <w:p w:rsidR="00941D7F" w:rsidRPr="00781C62" w:rsidRDefault="0041305C" w:rsidP="002853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1305C">
              <w:rPr>
                <w:rFonts w:ascii="Times New Roman" w:hAnsi="Times New Roman"/>
                <w:sz w:val="20"/>
                <w:szCs w:val="20"/>
              </w:rPr>
              <w:t xml:space="preserve">Проектирование и реализация </w:t>
            </w:r>
            <w:r>
              <w:rPr>
                <w:rFonts w:ascii="Times New Roman" w:hAnsi="Times New Roman"/>
                <w:sz w:val="20"/>
                <w:szCs w:val="20"/>
              </w:rPr>
              <w:t>рабочих программ воспитания</w:t>
            </w:r>
            <w:r w:rsidR="00B648B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40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5027B2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Федюкина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Сируш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Гургеновна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29676C" w:rsidP="0094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 ОБОУ СПО «Курский педагогический колледж», учитель начальных классов; КГУ, 2017, педагогика и методика дошкольного образования (переподготовка)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E90" w:rsidRDefault="00C34E90" w:rsidP="00C34E9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ОГБОУ ДПО КИРО, 2023</w:t>
            </w:r>
          </w:p>
          <w:p w:rsidR="00B648B2" w:rsidRDefault="00C34E90" w:rsidP="00C34E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5A5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Рабочие программы воспитания в дошкольных образовательных организациях: проектирование</w:t>
            </w:r>
            <w:r w:rsidR="002032C0">
              <w:rPr>
                <w:rFonts w:ascii="Times New Roman" w:hAnsi="Times New Roman"/>
                <w:sz w:val="20"/>
                <w:szCs w:val="20"/>
              </w:rPr>
              <w:t xml:space="preserve"> и реализация</w:t>
            </w:r>
            <w:r w:rsidR="000D5A5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B40" w:rsidRDefault="00F15B40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D7F" w:rsidTr="00F13EE8">
        <w:trPr>
          <w:trHeight w:val="52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941D7F" w:rsidRDefault="005027B2" w:rsidP="00941D7F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941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Феоктистова Ирина</w:t>
            </w:r>
          </w:p>
          <w:p w:rsidR="00941D7F" w:rsidRDefault="00941D7F" w:rsidP="00941D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Алексеевна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Средне-специальное, ОБОУ СПО «Курский музыкальный колледж имени Г.В.Свиридова», 2013, артист оркестра, ОГБОУ ДПО КИРО, 2015 «Теория и методика преподавания музыки» (переподготовка)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602EE7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2032C0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ОГБОУ ДПО КИРО, 2023</w:t>
            </w:r>
          </w:p>
          <w:p w:rsidR="000D5A5D" w:rsidRDefault="000D5A5D" w:rsidP="002032C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2032C0">
              <w:rPr>
                <w:rFonts w:ascii="Times New Roman" w:hAnsi="Times New Roman"/>
                <w:sz w:val="20"/>
                <w:szCs w:val="20"/>
              </w:rPr>
              <w:t>Рабочие программы воспитания в дошкольных образовательных организациях: проектирование и реализация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D7F" w:rsidRDefault="00941D7F" w:rsidP="00941D7F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40" w:rsidTr="00BE0E5C">
        <w:trPr>
          <w:trHeight w:val="3143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5027B2" w:rsidP="00F15B40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</w:t>
            </w:r>
            <w:r w:rsidR="00F15B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Фролова Лариса Александровна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5A7CA6" w:rsidRDefault="00F15B40" w:rsidP="00F1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Средне-специальное, ОГОУ СПО «Советский педагогический колледж», 2005, педагог-организатор, КГУ, 2014, педагогика и методика дошкольного образования (переподготовка)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</w:t>
            </w:r>
            <w:r w:rsidR="000D5A5D">
              <w:rPr>
                <w:rFonts w:ascii="Times New Roman" w:hAnsi="Times New Roman"/>
                <w:sz w:val="20"/>
                <w:szCs w:val="20"/>
              </w:rPr>
              <w:t>У ДПО КИРО, 2021</w:t>
            </w:r>
          </w:p>
          <w:p w:rsidR="000D5A5D" w:rsidRDefault="000D5A5D" w:rsidP="000D5A5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«Реализация инновационных образовательных программ дошкольного образования»</w:t>
            </w:r>
          </w:p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5B40" w:rsidRPr="002F6F6A" w:rsidRDefault="00F15B40" w:rsidP="00F15B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5B40" w:rsidRPr="002F6F6A" w:rsidRDefault="00F15B40" w:rsidP="00F15B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5B40" w:rsidRPr="002F6F6A" w:rsidRDefault="00F15B40" w:rsidP="00F15B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F15B40" w:rsidTr="00F13EE8">
        <w:trPr>
          <w:trHeight w:val="2150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5B40" w:rsidRDefault="005027B2" w:rsidP="00F15B40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F15B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Холич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Станиславовна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Средне-специальное, «Советское педагогическое училище Курской области», 1991, воспитатель дошкольного учреждения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ОГБУ ДПО КИРО, 2021</w:t>
            </w:r>
          </w:p>
          <w:p w:rsidR="00F15B40" w:rsidRDefault="000D5A5D" w:rsidP="001C5FA3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«Реализация инновационных образовательных программ дошкольного образования»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B40" w:rsidTr="00F13EE8">
        <w:trPr>
          <w:trHeight w:val="1017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D657F" w:rsidP="00F15B40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F15B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Щеглова Виктория Сергеевна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Высшее, ФГБОУ ВПО «Курский государственный университет», 2015, педагог-психолог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F15B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602EE7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B40" w:rsidRDefault="00BB012F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ОГБОУ ДПО КИРО, 2020</w:t>
            </w:r>
          </w:p>
          <w:p w:rsidR="00C74E80" w:rsidRDefault="00F971B4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BB012F">
              <w:rPr>
                <w:rFonts w:ascii="Times New Roman" w:hAnsi="Times New Roman"/>
                <w:sz w:val="20"/>
                <w:szCs w:val="20"/>
              </w:rPr>
              <w:t>Полисубъектные</w:t>
            </w:r>
            <w:proofErr w:type="spellEnd"/>
            <w:r w:rsidR="00BB012F">
              <w:rPr>
                <w:rFonts w:ascii="Times New Roman" w:hAnsi="Times New Roman"/>
                <w:sz w:val="20"/>
                <w:szCs w:val="20"/>
              </w:rPr>
              <w:t xml:space="preserve"> взаимоотношения в образовательном процессе в ДОО</w:t>
            </w:r>
            <w:r w:rsidR="00C74E8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5B40" w:rsidRDefault="00F15B40" w:rsidP="00F15B4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E5C" w:rsidTr="00F13EE8">
        <w:trPr>
          <w:trHeight w:val="1017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E0E5C" w:rsidRDefault="00BE0E5C" w:rsidP="00F15B40">
            <w:pPr>
              <w:snapToGrid w:val="0"/>
              <w:spacing w:after="0" w:line="240" w:lineRule="auto"/>
              <w:ind w:left="-108" w:right="-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E0E5C" w:rsidRDefault="00BE0E5C" w:rsidP="00C9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E0E5C" w:rsidRDefault="00BE0E5C" w:rsidP="00C932D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Цветкова Алла Николаевна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E0E5C" w:rsidRDefault="00BE0E5C" w:rsidP="00C932D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E0E5C" w:rsidRDefault="00BE0E5C" w:rsidP="00C9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E0E5C" w:rsidRPr="006874AA" w:rsidRDefault="00BE0E5C" w:rsidP="00C932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Средне-специальное, КГПИ, 1984, инструктор по спортивной гимнастике ОГБОУ ДПО КИРО, 2014,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здоровьесберегающая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система дошкольной образовательной организации» (переподготовка)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E0E5C" w:rsidRDefault="00BE0E5C" w:rsidP="00C9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E0E5C" w:rsidRDefault="00BE0E5C" w:rsidP="00C9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E0E5C" w:rsidRDefault="00BE0E5C" w:rsidP="00C93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E0E5C" w:rsidRDefault="00BE0E5C" w:rsidP="00C932D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E0E5C" w:rsidRDefault="00BE0E5C" w:rsidP="00C932D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0E5C" w:rsidRDefault="00BE0E5C" w:rsidP="00C932D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0E5C" w:rsidRDefault="00BE0E5C" w:rsidP="00C932D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0E5C" w:rsidRDefault="00BE0E5C" w:rsidP="00C932D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0E5C" w:rsidRDefault="00BE0E5C" w:rsidP="00C932D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0E5C" w:rsidRDefault="00BE0E5C" w:rsidP="00C932DD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0E5C" w:rsidRDefault="00BE0E5C" w:rsidP="00C932D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ОГБОУ ДПО КИРО, 2019 </w:t>
            </w:r>
          </w:p>
          <w:p w:rsidR="00753A9C" w:rsidRPr="009E7765" w:rsidRDefault="00753A9C" w:rsidP="00C932D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«Реализация образовательной области «Физическое развитие» в ДОО»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0E5C" w:rsidRDefault="00BE0E5C" w:rsidP="00C932DD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4EBD" w:rsidRDefault="00D44EBD" w:rsidP="00D44EBD">
      <w:pPr>
        <w:rPr>
          <w:rFonts w:ascii="Times New Roman" w:hAnsi="Times New Roman"/>
          <w:sz w:val="28"/>
          <w:szCs w:val="28"/>
        </w:rPr>
      </w:pPr>
    </w:p>
    <w:p w:rsidR="00B876D2" w:rsidRDefault="00B876D2" w:rsidP="00D44EB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876D2" w:rsidRDefault="00B876D2" w:rsidP="00D44EBD">
      <w:pPr>
        <w:rPr>
          <w:rFonts w:ascii="Times New Roman" w:hAnsi="Times New Roman"/>
          <w:sz w:val="28"/>
          <w:szCs w:val="28"/>
        </w:rPr>
      </w:pPr>
    </w:p>
    <w:p w:rsidR="00B876D2" w:rsidRDefault="00B876D2" w:rsidP="00D44EBD">
      <w:pPr>
        <w:rPr>
          <w:rFonts w:ascii="Times New Roman" w:hAnsi="Times New Roman"/>
          <w:sz w:val="28"/>
          <w:szCs w:val="28"/>
        </w:rPr>
      </w:pPr>
    </w:p>
    <w:p w:rsidR="005A7CA6" w:rsidRDefault="005A7CA6" w:rsidP="00D44EBD">
      <w:pPr>
        <w:rPr>
          <w:rFonts w:ascii="Times New Roman" w:hAnsi="Times New Roman"/>
          <w:sz w:val="28"/>
          <w:szCs w:val="28"/>
        </w:rPr>
      </w:pPr>
    </w:p>
    <w:p w:rsidR="005A7CA6" w:rsidRDefault="005A7CA6" w:rsidP="00D44EBD">
      <w:pPr>
        <w:rPr>
          <w:rFonts w:ascii="Times New Roman" w:hAnsi="Times New Roman"/>
          <w:sz w:val="28"/>
          <w:szCs w:val="28"/>
        </w:rPr>
      </w:pPr>
    </w:p>
    <w:p w:rsidR="005A7CA6" w:rsidRDefault="005A7CA6" w:rsidP="00D44EBD">
      <w:pPr>
        <w:rPr>
          <w:rFonts w:ascii="Times New Roman" w:hAnsi="Times New Roman"/>
          <w:sz w:val="28"/>
          <w:szCs w:val="28"/>
        </w:rPr>
      </w:pPr>
    </w:p>
    <w:p w:rsidR="005A7CA6" w:rsidRDefault="005A7CA6" w:rsidP="00D44EBD">
      <w:pPr>
        <w:rPr>
          <w:rFonts w:ascii="Times New Roman" w:hAnsi="Times New Roman"/>
          <w:sz w:val="28"/>
          <w:szCs w:val="28"/>
        </w:rPr>
      </w:pPr>
    </w:p>
    <w:p w:rsidR="005A7CA6" w:rsidRDefault="005A7CA6" w:rsidP="00D44EBD">
      <w:pPr>
        <w:rPr>
          <w:rFonts w:ascii="Times New Roman" w:hAnsi="Times New Roman"/>
          <w:sz w:val="28"/>
          <w:szCs w:val="28"/>
        </w:rPr>
      </w:pPr>
    </w:p>
    <w:p w:rsidR="005A7CA6" w:rsidRDefault="005A7CA6" w:rsidP="00D44EBD">
      <w:pPr>
        <w:rPr>
          <w:rFonts w:ascii="Times New Roman" w:hAnsi="Times New Roman"/>
          <w:sz w:val="28"/>
          <w:szCs w:val="28"/>
        </w:rPr>
      </w:pPr>
    </w:p>
    <w:p w:rsidR="005A7CA6" w:rsidRDefault="005A7CA6" w:rsidP="00D44EBD">
      <w:pPr>
        <w:rPr>
          <w:rFonts w:ascii="Times New Roman" w:hAnsi="Times New Roman"/>
          <w:sz w:val="28"/>
          <w:szCs w:val="28"/>
        </w:rPr>
      </w:pPr>
    </w:p>
    <w:sectPr w:rsidR="005A7CA6" w:rsidSect="00B05F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EBD"/>
    <w:rsid w:val="0000624A"/>
    <w:rsid w:val="00010FB8"/>
    <w:rsid w:val="00033F65"/>
    <w:rsid w:val="0003552A"/>
    <w:rsid w:val="00052430"/>
    <w:rsid w:val="000810B9"/>
    <w:rsid w:val="000944EB"/>
    <w:rsid w:val="000B3AC7"/>
    <w:rsid w:val="000D5A5D"/>
    <w:rsid w:val="000F706C"/>
    <w:rsid w:val="00101CC5"/>
    <w:rsid w:val="00102E83"/>
    <w:rsid w:val="0010680E"/>
    <w:rsid w:val="00125DF0"/>
    <w:rsid w:val="001832B9"/>
    <w:rsid w:val="0019321D"/>
    <w:rsid w:val="00194EC8"/>
    <w:rsid w:val="001968C1"/>
    <w:rsid w:val="001A02EB"/>
    <w:rsid w:val="001A61CC"/>
    <w:rsid w:val="001C5FA3"/>
    <w:rsid w:val="001E34FB"/>
    <w:rsid w:val="00201177"/>
    <w:rsid w:val="002032C0"/>
    <w:rsid w:val="0020545A"/>
    <w:rsid w:val="00206011"/>
    <w:rsid w:val="00244C45"/>
    <w:rsid w:val="00246CDA"/>
    <w:rsid w:val="0025007D"/>
    <w:rsid w:val="00257478"/>
    <w:rsid w:val="002603B7"/>
    <w:rsid w:val="00260B45"/>
    <w:rsid w:val="0028534E"/>
    <w:rsid w:val="00285C5F"/>
    <w:rsid w:val="00286AC7"/>
    <w:rsid w:val="002940DE"/>
    <w:rsid w:val="0029676C"/>
    <w:rsid w:val="002D3F8E"/>
    <w:rsid w:val="002E207F"/>
    <w:rsid w:val="002F6F6A"/>
    <w:rsid w:val="00322AF3"/>
    <w:rsid w:val="003359E7"/>
    <w:rsid w:val="00335AB9"/>
    <w:rsid w:val="00347203"/>
    <w:rsid w:val="003625C9"/>
    <w:rsid w:val="003847EF"/>
    <w:rsid w:val="004106BE"/>
    <w:rsid w:val="0041305C"/>
    <w:rsid w:val="00493CDC"/>
    <w:rsid w:val="004F3778"/>
    <w:rsid w:val="005027B2"/>
    <w:rsid w:val="00526E90"/>
    <w:rsid w:val="005411A9"/>
    <w:rsid w:val="005439E1"/>
    <w:rsid w:val="00544492"/>
    <w:rsid w:val="005562D9"/>
    <w:rsid w:val="005A7CA6"/>
    <w:rsid w:val="005C5865"/>
    <w:rsid w:val="005D28BB"/>
    <w:rsid w:val="005D7886"/>
    <w:rsid w:val="005F2736"/>
    <w:rsid w:val="0060267E"/>
    <w:rsid w:val="00602EE7"/>
    <w:rsid w:val="00627066"/>
    <w:rsid w:val="00653A3F"/>
    <w:rsid w:val="006874AA"/>
    <w:rsid w:val="006915EC"/>
    <w:rsid w:val="006A067C"/>
    <w:rsid w:val="006A65A0"/>
    <w:rsid w:val="006B56A2"/>
    <w:rsid w:val="006C6FC0"/>
    <w:rsid w:val="006E0DBF"/>
    <w:rsid w:val="006E5482"/>
    <w:rsid w:val="00710992"/>
    <w:rsid w:val="007146CF"/>
    <w:rsid w:val="007340F6"/>
    <w:rsid w:val="00753A9C"/>
    <w:rsid w:val="00793A0F"/>
    <w:rsid w:val="007A4206"/>
    <w:rsid w:val="007A540C"/>
    <w:rsid w:val="007B26DD"/>
    <w:rsid w:val="007E327D"/>
    <w:rsid w:val="007F2FF1"/>
    <w:rsid w:val="0081555F"/>
    <w:rsid w:val="00825A0D"/>
    <w:rsid w:val="0083489D"/>
    <w:rsid w:val="00896940"/>
    <w:rsid w:val="0089720C"/>
    <w:rsid w:val="008A1617"/>
    <w:rsid w:val="008D7C1F"/>
    <w:rsid w:val="008F2756"/>
    <w:rsid w:val="009169FA"/>
    <w:rsid w:val="0093184F"/>
    <w:rsid w:val="00941D7F"/>
    <w:rsid w:val="00963F05"/>
    <w:rsid w:val="0096557B"/>
    <w:rsid w:val="009B02ED"/>
    <w:rsid w:val="009B2AC6"/>
    <w:rsid w:val="009B7908"/>
    <w:rsid w:val="009C7942"/>
    <w:rsid w:val="00A52458"/>
    <w:rsid w:val="00A83FCD"/>
    <w:rsid w:val="00AA0D74"/>
    <w:rsid w:val="00AC6C1D"/>
    <w:rsid w:val="00AD5288"/>
    <w:rsid w:val="00AF71D0"/>
    <w:rsid w:val="00B05FDB"/>
    <w:rsid w:val="00B1238A"/>
    <w:rsid w:val="00B406D7"/>
    <w:rsid w:val="00B457B6"/>
    <w:rsid w:val="00B61C39"/>
    <w:rsid w:val="00B648B2"/>
    <w:rsid w:val="00B876D2"/>
    <w:rsid w:val="00BA57CF"/>
    <w:rsid w:val="00BA7A46"/>
    <w:rsid w:val="00BB012F"/>
    <w:rsid w:val="00BB26D3"/>
    <w:rsid w:val="00BE0E5C"/>
    <w:rsid w:val="00BE692C"/>
    <w:rsid w:val="00BF3375"/>
    <w:rsid w:val="00C20F4E"/>
    <w:rsid w:val="00C31499"/>
    <w:rsid w:val="00C34E90"/>
    <w:rsid w:val="00C402D3"/>
    <w:rsid w:val="00C6332E"/>
    <w:rsid w:val="00C6497D"/>
    <w:rsid w:val="00C74E80"/>
    <w:rsid w:val="00C947FA"/>
    <w:rsid w:val="00CA6074"/>
    <w:rsid w:val="00CD05EE"/>
    <w:rsid w:val="00D37E1F"/>
    <w:rsid w:val="00D44EBD"/>
    <w:rsid w:val="00D77901"/>
    <w:rsid w:val="00D8799A"/>
    <w:rsid w:val="00DA3335"/>
    <w:rsid w:val="00DC4223"/>
    <w:rsid w:val="00E15D83"/>
    <w:rsid w:val="00E26C6D"/>
    <w:rsid w:val="00E30B39"/>
    <w:rsid w:val="00E3496D"/>
    <w:rsid w:val="00E51B56"/>
    <w:rsid w:val="00E80C57"/>
    <w:rsid w:val="00EB7C2C"/>
    <w:rsid w:val="00F05A79"/>
    <w:rsid w:val="00F067D3"/>
    <w:rsid w:val="00F13EE8"/>
    <w:rsid w:val="00F15B40"/>
    <w:rsid w:val="00F82818"/>
    <w:rsid w:val="00F83098"/>
    <w:rsid w:val="00F971B4"/>
    <w:rsid w:val="00FB4230"/>
    <w:rsid w:val="00FD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CC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B876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6C19-702B-4FA9-ACDF-D8C3567A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8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2018-09-18T06:51:00Z</cp:lastPrinted>
  <dcterms:created xsi:type="dcterms:W3CDTF">2016-09-08T12:10:00Z</dcterms:created>
  <dcterms:modified xsi:type="dcterms:W3CDTF">2023-10-16T06:59:00Z</dcterms:modified>
</cp:coreProperties>
</file>